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14AD5E17" w:rsidR="00666BDD" w:rsidRDefault="00271DBF" w:rsidP="00972CBC">
            <w:pPr>
              <w:pStyle w:val="af1"/>
              <w:rPr>
                <w:sz w:val="30"/>
              </w:rPr>
            </w:pPr>
            <w:r>
              <w:rPr>
                <w:sz w:val="30"/>
                <w:lang w:val="ru-RU"/>
              </w:rPr>
              <w:t>\</w:t>
            </w:r>
            <w:r w:rsidR="00666BDD"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5259C0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647AD">
            <w:rPr>
              <w:rFonts w:ascii="Times New Roman" w:eastAsia="Arial Unicode MS" w:hAnsi="Times New Roman" w:cs="Times New Roman"/>
              <w:sz w:val="40"/>
              <w:szCs w:val="40"/>
            </w:rPr>
            <w:t>Автоматизация бизнес-процессов организаций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421AE79E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</w:t>
          </w:r>
          <w:r w:rsidR="00A0283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4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795D2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726A17D" w14:textId="77777777" w:rsidR="00A02838" w:rsidRDefault="00A02838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5A818DB8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A7B0164" w14:textId="1E0EFFE3" w:rsidR="00A1145D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7019104" w:history="1">
        <w:r w:rsidR="00A1145D" w:rsidRPr="003B03F1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_Toc157019104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2</w:t>
        </w:r>
        <w:r w:rsidR="00A1145D">
          <w:rPr>
            <w:noProof/>
            <w:webHidden/>
          </w:rPr>
          <w:fldChar w:fldCharType="end"/>
        </w:r>
      </w:hyperlink>
    </w:p>
    <w:p w14:paraId="3BF13C75" w14:textId="55408473" w:rsidR="00A1145D" w:rsidRDefault="00795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5" w:history="1">
        <w:r w:rsidR="00A1145D" w:rsidRPr="003B03F1">
          <w:rPr>
            <w:rStyle w:val="ae"/>
            <w:noProof/>
          </w:rPr>
          <w:t>1.1. ОБЩИЕ СВЕДЕНИЯ О ТРЕБОВАНИЯХ КОМПЕТЕНЦИИ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_Toc157019105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2</w:t>
        </w:r>
        <w:r w:rsidR="00A1145D">
          <w:rPr>
            <w:noProof/>
            <w:webHidden/>
          </w:rPr>
          <w:fldChar w:fldCharType="end"/>
        </w:r>
      </w:hyperlink>
    </w:p>
    <w:p w14:paraId="30A93A42" w14:textId="2E73D45A" w:rsidR="00A1145D" w:rsidRDefault="00795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6" w:history="1">
        <w:r w:rsidR="00A1145D" w:rsidRPr="003B03F1">
          <w:rPr>
            <w:rStyle w:val="ae"/>
            <w:noProof/>
          </w:rPr>
          <w:t>1.2. ПЕРЕЧЕНЬ ПРОФЕССИОНАЛЬНЫХ ЗАДАЧ СПЕЦИАЛИСТА ПО КОМПЕТЕНЦИИ «АВТОМАТИЗАЦИЯ БИЗНЕС-ПРОЦЕССОВ ОРГАНИЗАЦИЙ»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_Toc157019106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2</w:t>
        </w:r>
        <w:r w:rsidR="00A1145D">
          <w:rPr>
            <w:noProof/>
            <w:webHidden/>
          </w:rPr>
          <w:fldChar w:fldCharType="end"/>
        </w:r>
      </w:hyperlink>
    </w:p>
    <w:p w14:paraId="672CC313" w14:textId="7D730648" w:rsidR="00A1145D" w:rsidRDefault="00795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7" w:history="1">
        <w:r w:rsidR="00A1145D" w:rsidRPr="003B03F1">
          <w:rPr>
            <w:rStyle w:val="ae"/>
            <w:noProof/>
          </w:rPr>
          <w:t>1.3. ТРЕБОВАНИЯ К СХЕМЕ ОЦЕНКИ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_Toc157019107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5</w:t>
        </w:r>
        <w:r w:rsidR="00A1145D">
          <w:rPr>
            <w:noProof/>
            <w:webHidden/>
          </w:rPr>
          <w:fldChar w:fldCharType="end"/>
        </w:r>
      </w:hyperlink>
    </w:p>
    <w:p w14:paraId="3B44AC95" w14:textId="54747A85" w:rsidR="00A1145D" w:rsidRDefault="00795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8" w:history="1">
        <w:r w:rsidR="00A1145D" w:rsidRPr="003B03F1">
          <w:rPr>
            <w:rStyle w:val="ae"/>
            <w:noProof/>
          </w:rPr>
          <w:t>1.4. СПЕЦИФИКАЦИЯ ОЦЕНКИ КОМПЕТЕНЦИИ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_Toc157019108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5</w:t>
        </w:r>
        <w:r w:rsidR="00A1145D">
          <w:rPr>
            <w:noProof/>
            <w:webHidden/>
          </w:rPr>
          <w:fldChar w:fldCharType="end"/>
        </w:r>
      </w:hyperlink>
    </w:p>
    <w:p w14:paraId="549DB38F" w14:textId="723F1B94" w:rsidR="00A1145D" w:rsidRDefault="00795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09" w:history="1">
        <w:r w:rsidR="00A1145D" w:rsidRPr="003B03F1">
          <w:rPr>
            <w:rStyle w:val="ae"/>
            <w:noProof/>
          </w:rPr>
          <w:t>1.5. КОНКУРСНОЕ ЗАДАНИЕ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_Toc157019109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6</w:t>
        </w:r>
        <w:r w:rsidR="00A1145D">
          <w:rPr>
            <w:noProof/>
            <w:webHidden/>
          </w:rPr>
          <w:fldChar w:fldCharType="end"/>
        </w:r>
      </w:hyperlink>
    </w:p>
    <w:p w14:paraId="40FE5036" w14:textId="4E28394A" w:rsidR="00A1145D" w:rsidRDefault="00795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0" w:history="1">
        <w:r w:rsidR="00A1145D" w:rsidRPr="003B03F1">
          <w:rPr>
            <w:rStyle w:val="ae"/>
            <w:noProof/>
          </w:rPr>
          <w:t>1.5.1. Разработка/выбор конкурсного задания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_Toc157019110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6</w:t>
        </w:r>
        <w:r w:rsidR="00A1145D">
          <w:rPr>
            <w:noProof/>
            <w:webHidden/>
          </w:rPr>
          <w:fldChar w:fldCharType="end"/>
        </w:r>
      </w:hyperlink>
    </w:p>
    <w:p w14:paraId="77580A98" w14:textId="4E5D888E" w:rsidR="00A1145D" w:rsidRDefault="00795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1" w:history="1">
        <w:r w:rsidR="00A1145D" w:rsidRPr="003B03F1">
          <w:rPr>
            <w:rStyle w:val="ae"/>
            <w:noProof/>
          </w:rPr>
          <w:t>1.5.2. Структура модулей конкурсного задания (инвариант/вариатив)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_Toc157019111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7</w:t>
        </w:r>
        <w:r w:rsidR="00A1145D">
          <w:rPr>
            <w:noProof/>
            <w:webHidden/>
          </w:rPr>
          <w:fldChar w:fldCharType="end"/>
        </w:r>
      </w:hyperlink>
    </w:p>
    <w:p w14:paraId="079B6767" w14:textId="7F2C9575" w:rsidR="00A1145D" w:rsidRDefault="00795D2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7019112" w:history="1">
        <w:r w:rsidR="00A1145D" w:rsidRPr="003B03F1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_Toc157019112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9</w:t>
        </w:r>
        <w:r w:rsidR="00A1145D">
          <w:rPr>
            <w:noProof/>
            <w:webHidden/>
          </w:rPr>
          <w:fldChar w:fldCharType="end"/>
        </w:r>
      </w:hyperlink>
    </w:p>
    <w:p w14:paraId="6FDA8965" w14:textId="04760F9A" w:rsidR="00A1145D" w:rsidRDefault="00795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3" w:history="1">
        <w:r w:rsidR="00A1145D" w:rsidRPr="003B03F1">
          <w:rPr>
            <w:rStyle w:val="ae"/>
            <w:noProof/>
          </w:rPr>
          <w:t>2.1. Материалы и оборудование, разрешенные на площадке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_Toc157019113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10</w:t>
        </w:r>
        <w:r w:rsidR="00A1145D">
          <w:rPr>
            <w:noProof/>
            <w:webHidden/>
          </w:rPr>
          <w:fldChar w:fldCharType="end"/>
        </w:r>
      </w:hyperlink>
    </w:p>
    <w:p w14:paraId="2DD5E3A0" w14:textId="08F82B97" w:rsidR="00A1145D" w:rsidRDefault="00795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7019114" w:history="1">
        <w:r w:rsidR="00A1145D" w:rsidRPr="003B03F1">
          <w:rPr>
            <w:rStyle w:val="ae"/>
            <w:noProof/>
          </w:rPr>
          <w:t>2.2. Материалы и оборудование, запрещенные на площадке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_Toc157019114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10</w:t>
        </w:r>
        <w:r w:rsidR="00A1145D">
          <w:rPr>
            <w:noProof/>
            <w:webHidden/>
          </w:rPr>
          <w:fldChar w:fldCharType="end"/>
        </w:r>
      </w:hyperlink>
    </w:p>
    <w:p w14:paraId="018A3564" w14:textId="1D633A4C" w:rsidR="00A1145D" w:rsidRDefault="00795D2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7019115" w:history="1">
        <w:r w:rsidR="00A1145D" w:rsidRPr="003B03F1">
          <w:rPr>
            <w:rStyle w:val="ae"/>
            <w:rFonts w:ascii="Times New Roman" w:hAnsi="Times New Roman"/>
            <w:noProof/>
          </w:rPr>
          <w:t>3. Приложения</w:t>
        </w:r>
        <w:r w:rsidR="00A1145D">
          <w:rPr>
            <w:noProof/>
            <w:webHidden/>
          </w:rPr>
          <w:tab/>
        </w:r>
        <w:r w:rsidR="00A1145D">
          <w:rPr>
            <w:noProof/>
            <w:webHidden/>
          </w:rPr>
          <w:fldChar w:fldCharType="begin"/>
        </w:r>
        <w:r w:rsidR="00A1145D">
          <w:rPr>
            <w:noProof/>
            <w:webHidden/>
          </w:rPr>
          <w:instrText xml:space="preserve"> PAGEREF _Toc157019115 \h </w:instrText>
        </w:r>
        <w:r w:rsidR="00A1145D">
          <w:rPr>
            <w:noProof/>
            <w:webHidden/>
          </w:rPr>
        </w:r>
        <w:r w:rsidR="00A1145D">
          <w:rPr>
            <w:noProof/>
            <w:webHidden/>
          </w:rPr>
          <w:fldChar w:fldCharType="separate"/>
        </w:r>
        <w:r w:rsidR="00A1145D">
          <w:rPr>
            <w:noProof/>
            <w:webHidden/>
          </w:rPr>
          <w:t>10</w:t>
        </w:r>
        <w:r w:rsidR="00A1145D">
          <w:rPr>
            <w:noProof/>
            <w:webHidden/>
          </w:rPr>
          <w:fldChar w:fldCharType="end"/>
        </w:r>
      </w:hyperlink>
    </w:p>
    <w:p w14:paraId="36AA3717" w14:textId="47A9DC73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5701910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5701910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7DBB26B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F647AD">
        <w:rPr>
          <w:rFonts w:ascii="Times New Roman" w:hAnsi="Times New Roman" w:cs="Times New Roman"/>
          <w:sz w:val="28"/>
          <w:szCs w:val="28"/>
        </w:rPr>
        <w:t>Автоматизация бизнес-процессов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F647AD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E857D6" w:rsidRPr="00A204BB">
        <w:rPr>
          <w:rFonts w:ascii="Times New Roman" w:hAnsi="Times New Roman" w:cs="Times New Roman"/>
          <w:sz w:val="28"/>
          <w:szCs w:val="28"/>
        </w:rPr>
        <w:t>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647A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E0407E">
        <w:rPr>
          <w:rFonts w:ascii="Times New Roman" w:hAnsi="Times New Roman" w:cs="Times New Roman"/>
          <w:sz w:val="28"/>
          <w:szCs w:val="28"/>
        </w:rPr>
        <w:t>требовани</w:t>
      </w:r>
      <w:r w:rsidR="00F647AD">
        <w:rPr>
          <w:rFonts w:ascii="Times New Roman" w:hAnsi="Times New Roman" w:cs="Times New Roman"/>
          <w:sz w:val="28"/>
          <w:szCs w:val="28"/>
        </w:rPr>
        <w:t xml:space="preserve">ями </w:t>
      </w:r>
      <w:r w:rsidR="00E0407E">
        <w:rPr>
          <w:rFonts w:ascii="Times New Roman" w:hAnsi="Times New Roman" w:cs="Times New Roman"/>
          <w:sz w:val="28"/>
          <w:szCs w:val="28"/>
        </w:rPr>
        <w:t>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F647AD">
        <w:rPr>
          <w:rFonts w:ascii="Times New Roman" w:hAnsi="Times New Roman" w:cs="Times New Roman"/>
          <w:sz w:val="28"/>
          <w:szCs w:val="28"/>
        </w:rPr>
        <w:t xml:space="preserve"> в Российской Федерации и других странах</w:t>
      </w:r>
      <w:r w:rsidR="000244DA">
        <w:rPr>
          <w:rFonts w:ascii="Times New Roman" w:hAnsi="Times New Roman" w:cs="Times New Roman"/>
          <w:sz w:val="28"/>
          <w:szCs w:val="28"/>
        </w:rPr>
        <w:t>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1EE5A" w14:textId="28A2EE59" w:rsidR="00F647AD" w:rsidRPr="00A204BB" w:rsidRDefault="000244DA" w:rsidP="00F64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 xml:space="preserve">– </w:t>
      </w:r>
      <w:r w:rsidR="00A50684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F647AD">
        <w:rPr>
          <w:rFonts w:ascii="Times New Roman" w:hAnsi="Times New Roman" w:cs="Times New Roman"/>
          <w:sz w:val="28"/>
          <w:szCs w:val="28"/>
        </w:rPr>
        <w:t xml:space="preserve"> качество и скорость 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F647AD">
        <w:rPr>
          <w:rFonts w:ascii="Times New Roman" w:hAnsi="Times New Roman" w:cs="Times New Roman"/>
          <w:sz w:val="28"/>
          <w:szCs w:val="28"/>
        </w:rPr>
        <w:t>заказа клиента в области автоматизации бизнеса</w:t>
      </w:r>
      <w:r w:rsidR="009E37D3" w:rsidRPr="009E37D3">
        <w:rPr>
          <w:rFonts w:ascii="Times New Roman" w:hAnsi="Times New Roman" w:cs="Times New Roman"/>
          <w:sz w:val="28"/>
          <w:szCs w:val="28"/>
        </w:rPr>
        <w:t>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F647AD">
        <w:rPr>
          <w:rFonts w:ascii="Times New Roman" w:hAnsi="Times New Roman" w:cs="Times New Roman"/>
          <w:sz w:val="28"/>
          <w:szCs w:val="28"/>
        </w:rPr>
        <w:t>П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F647AD"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 w:rsidR="00F647AD">
        <w:rPr>
          <w:rFonts w:ascii="Times New Roman" w:hAnsi="Times New Roman" w:cs="Times New Roman"/>
          <w:sz w:val="28"/>
          <w:szCs w:val="28"/>
        </w:rPr>
        <w:t>й</w:t>
      </w:r>
      <w:r w:rsidR="00F647AD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F647AD">
        <w:rPr>
          <w:rFonts w:ascii="Times New Roman" w:hAnsi="Times New Roman" w:cs="Times New Roman"/>
          <w:sz w:val="28"/>
          <w:szCs w:val="28"/>
        </w:rPr>
        <w:t>ов</w:t>
      </w:r>
      <w:r w:rsidR="00F647AD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="00F647AD"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практической работы. </w:t>
      </w:r>
    </w:p>
    <w:p w14:paraId="576EBDDC" w14:textId="4D8AC3C1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F647AD">
        <w:rPr>
          <w:rFonts w:ascii="Times New Roman" w:hAnsi="Times New Roman" w:cs="Times New Roman"/>
          <w:sz w:val="28"/>
          <w:szCs w:val="28"/>
        </w:rPr>
        <w:t xml:space="preserve">их участия </w:t>
      </w:r>
      <w:r w:rsidR="009E37D3">
        <w:rPr>
          <w:rFonts w:ascii="Times New Roman" w:hAnsi="Times New Roman" w:cs="Times New Roman"/>
          <w:sz w:val="28"/>
          <w:szCs w:val="28"/>
        </w:rPr>
        <w:t>в конкурс</w:t>
      </w:r>
      <w:r w:rsidR="00F647AD">
        <w:rPr>
          <w:rFonts w:ascii="Times New Roman" w:hAnsi="Times New Roman" w:cs="Times New Roman"/>
          <w:sz w:val="28"/>
          <w:szCs w:val="28"/>
        </w:rPr>
        <w:t>е</w:t>
      </w:r>
      <w:r w:rsidR="009E37D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мастерства.</w:t>
      </w:r>
    </w:p>
    <w:p w14:paraId="638B9950" w14:textId="4A0F614D"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3" w:name="_Toc78885652"/>
      <w:bookmarkStart w:id="4" w:name="_Toc15701910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647AD">
        <w:rPr>
          <w:rFonts w:ascii="Times New Roman" w:hAnsi="Times New Roman"/>
          <w:sz w:val="24"/>
        </w:rPr>
        <w:t>АВТОМАТИЗАЦИЯ БИЗНЕС</w:t>
      </w:r>
      <w:r w:rsidR="008B5522">
        <w:rPr>
          <w:rFonts w:ascii="Times New Roman" w:hAnsi="Times New Roman"/>
          <w:sz w:val="24"/>
        </w:rPr>
        <w:t>-</w:t>
      </w:r>
      <w:r w:rsidR="00F647AD">
        <w:rPr>
          <w:rFonts w:ascii="Times New Roman" w:hAnsi="Times New Roman"/>
          <w:sz w:val="24"/>
        </w:rPr>
        <w:t>ПРОЦЕССОВ ОРГАНИЗАЦИЙ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A97C3B9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9"/>
        <w:gridCol w:w="18"/>
        <w:gridCol w:w="7380"/>
        <w:gridCol w:w="44"/>
        <w:gridCol w:w="1458"/>
      </w:tblGrid>
      <w:tr w:rsidR="00F647AD" w:rsidRPr="003732A7" w14:paraId="44629FA0" w14:textId="77777777" w:rsidTr="00D0271F">
        <w:tc>
          <w:tcPr>
            <w:tcW w:w="379" w:type="pct"/>
            <w:shd w:val="clear" w:color="auto" w:fill="92D050"/>
            <w:vAlign w:val="center"/>
          </w:tcPr>
          <w:p w14:paraId="341532A5" w14:textId="77777777" w:rsidR="00F647AD" w:rsidRPr="000244DA" w:rsidRDefault="00F647AD" w:rsidP="00D027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42" w:type="pct"/>
            <w:gridSpan w:val="2"/>
            <w:shd w:val="clear" w:color="auto" w:fill="92D050"/>
            <w:vAlign w:val="center"/>
          </w:tcPr>
          <w:p w14:paraId="2C44C008" w14:textId="77777777" w:rsidR="00F647AD" w:rsidRPr="000244DA" w:rsidRDefault="00F647AD" w:rsidP="00D0271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D535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80" w:type="pct"/>
            <w:gridSpan w:val="2"/>
            <w:shd w:val="clear" w:color="auto" w:fill="92D050"/>
            <w:vAlign w:val="center"/>
          </w:tcPr>
          <w:p w14:paraId="6487AF72" w14:textId="77777777" w:rsidR="00F647AD" w:rsidRPr="000244DA" w:rsidRDefault="00F647AD" w:rsidP="00D027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647AD" w:rsidRPr="003732A7" w14:paraId="3E129569" w14:textId="77777777" w:rsidTr="00D0271F">
        <w:tc>
          <w:tcPr>
            <w:tcW w:w="379" w:type="pct"/>
            <w:vMerge w:val="restart"/>
            <w:shd w:val="clear" w:color="auto" w:fill="BFBFBF" w:themeFill="background1" w:themeFillShade="BF"/>
            <w:vAlign w:val="center"/>
          </w:tcPr>
          <w:p w14:paraId="16929698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2" w:type="pct"/>
            <w:gridSpan w:val="2"/>
            <w:shd w:val="clear" w:color="auto" w:fill="auto"/>
            <w:vAlign w:val="center"/>
          </w:tcPr>
          <w:p w14:paraId="10A7F40D" w14:textId="77777777" w:rsidR="00F647AD" w:rsidRPr="007D0054" w:rsidRDefault="00F647AD" w:rsidP="00D0271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информацией 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14:paraId="164A5E5B" w14:textId="5CB70314" w:rsidR="00F647AD" w:rsidRPr="000244DA" w:rsidRDefault="002453BC" w:rsidP="00D0271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47AD" w:rsidRPr="003732A7" w14:paraId="3AAAA0C7" w14:textId="77777777" w:rsidTr="00D0271F">
        <w:tc>
          <w:tcPr>
            <w:tcW w:w="379" w:type="pct"/>
            <w:vMerge/>
            <w:shd w:val="clear" w:color="auto" w:fill="BFBFBF" w:themeFill="background1" w:themeFillShade="BF"/>
            <w:vAlign w:val="center"/>
          </w:tcPr>
          <w:p w14:paraId="69FABA81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pct"/>
            <w:gridSpan w:val="4"/>
            <w:shd w:val="clear" w:color="auto" w:fill="auto"/>
            <w:vAlign w:val="center"/>
          </w:tcPr>
          <w:p w14:paraId="52D1CD24" w14:textId="77777777" w:rsidR="00F647AD" w:rsidRPr="007D0054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 </w:t>
            </w:r>
          </w:p>
          <w:p w14:paraId="55B7B598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основы формальной логики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критического мышления;</w:t>
            </w:r>
          </w:p>
          <w:p w14:paraId="03BE680E" w14:textId="77777777" w:rsidR="00F647AD" w:rsidRPr="003A305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оценки надежности каналов и информационных ресурсов при поиске информации;</w:t>
            </w:r>
            <w:r w:rsidRPr="003A30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47AD" w:rsidRPr="003732A7" w14:paraId="59E20408" w14:textId="77777777" w:rsidTr="002453BC">
        <w:tc>
          <w:tcPr>
            <w:tcW w:w="389" w:type="pct"/>
            <w:gridSpan w:val="2"/>
            <w:shd w:val="clear" w:color="auto" w:fill="BFBFBF" w:themeFill="background1" w:themeFillShade="BF"/>
            <w:vAlign w:val="center"/>
          </w:tcPr>
          <w:p w14:paraId="3EE6B4E8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33B6EE1E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D9B378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информацию; </w:t>
            </w:r>
          </w:p>
          <w:p w14:paraId="39C6A968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достоверность информации; </w:t>
            </w:r>
          </w:p>
          <w:p w14:paraId="155DD812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документы и иные источники информации; </w:t>
            </w:r>
          </w:p>
          <w:p w14:paraId="4C36E37C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восполнять факты в условиях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недостатка информации на основании профессионального суждения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70C1E7AE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 факты и делать выводы.</w:t>
            </w:r>
          </w:p>
        </w:tc>
      </w:tr>
      <w:tr w:rsidR="00F647AD" w:rsidRPr="000244DA" w14:paraId="3F2C7367" w14:textId="77777777" w:rsidTr="002453BC">
        <w:tc>
          <w:tcPr>
            <w:tcW w:w="38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9E17B1" w14:textId="5BC629EB" w:rsidR="00F647AD" w:rsidRPr="000244DA" w:rsidRDefault="002453BC" w:rsidP="00D02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4" w:type="pct"/>
            <w:gridSpan w:val="2"/>
            <w:shd w:val="clear" w:color="auto" w:fill="auto"/>
            <w:vAlign w:val="center"/>
          </w:tcPr>
          <w:p w14:paraId="44FFBC60" w14:textId="77777777" w:rsidR="00F647AD" w:rsidRPr="007D0054" w:rsidRDefault="00F647AD" w:rsidP="00D0271F">
            <w:r w:rsidRPr="00000837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1EA9395" w14:textId="09A8E8C2" w:rsidR="00F647AD" w:rsidRPr="000244DA" w:rsidRDefault="00E73D59" w:rsidP="008D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61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47AD" w:rsidRPr="000244DA" w14:paraId="17587CCA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2753F9B5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5B9F4C93" w14:textId="77777777" w:rsidR="00F647AD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49899C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 автоматизации бизнес-процессов организаций;</w:t>
            </w:r>
          </w:p>
          <w:p w14:paraId="6530CFDB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сценариев и обработки исключений;</w:t>
            </w:r>
          </w:p>
          <w:p w14:paraId="1CA2E884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сопровождению</w:t>
            </w: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30BECF45" w14:textId="77777777" w:rsidR="00F647AD" w:rsidRPr="00067DB5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7D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3225034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том числе </w:t>
            </w:r>
            <w:r w:rsidRPr="005046F4">
              <w:rPr>
                <w:rFonts w:ascii="Times New Roman" w:hAnsi="Times New Roman"/>
                <w:color w:val="000000"/>
                <w:sz w:val="24"/>
                <w:szCs w:val="24"/>
              </w:rPr>
              <w:t>мобильных 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66B8EF6" w14:textId="77777777" w:rsidR="00F647AD" w:rsidRPr="008B1A0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F647AD" w:rsidRPr="000244DA" w14:paraId="64B26639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38B809F4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0762B4CE" w14:textId="77777777" w:rsidR="00F647AD" w:rsidRPr="008B1A03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0BEEA2C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реализовывать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модифицировать систему автоматизации бизнес-процессов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техническими требованиями; </w:t>
            </w:r>
          </w:p>
          <w:p w14:paraId="672A81AF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64BDFF66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67FBCA50" w14:textId="77777777" w:rsidR="00F647AD" w:rsidRPr="008B1A0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сопровождение и обслуживание бизнес-приложений;</w:t>
            </w:r>
          </w:p>
          <w:p w14:paraId="418D4C3C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F647AD" w:rsidRPr="000244DA" w14:paraId="0DF4B4CD" w14:textId="77777777" w:rsidTr="002453BC">
        <w:tc>
          <w:tcPr>
            <w:tcW w:w="38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2B087D0A" w14:textId="5AFE816E" w:rsidR="00F647AD" w:rsidRPr="000244DA" w:rsidRDefault="002453BC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4" w:type="pct"/>
            <w:gridSpan w:val="2"/>
            <w:shd w:val="clear" w:color="auto" w:fill="auto"/>
            <w:vAlign w:val="center"/>
          </w:tcPr>
          <w:p w14:paraId="7FB1A46C" w14:textId="77777777" w:rsidR="00F647AD" w:rsidRPr="007D0054" w:rsidRDefault="00F647AD" w:rsidP="00D0271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Применение типовых решений автоматизации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бизнес-процессов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CFDC17D" w14:textId="730D8DA9" w:rsidR="00F647AD" w:rsidRPr="000244DA" w:rsidRDefault="00B5615E" w:rsidP="002453B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5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47AD" w:rsidRPr="000244DA" w14:paraId="60BA5B69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7FC8CE85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55A7D168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 понимать</w:t>
            </w: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195DD2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рассмотрения всех возможных вариантов и выбора лучшего решения для удовлетворения требований пользователя и интересов клиента, в том числе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типовых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 автоматизации бизнес-процессов</w:t>
            </w:r>
            <w:r w:rsidRPr="0095698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2310F5D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стандарты работы с типовыми программами в процессе их модификации;</w:t>
            </w:r>
          </w:p>
          <w:p w14:paraId="6F2746F6" w14:textId="77777777" w:rsidR="00F647AD" w:rsidRPr="0095698B" w:rsidRDefault="00F647AD" w:rsidP="00F647AD">
            <w:pPr>
              <w:pStyle w:val="aff1"/>
              <w:numPr>
                <w:ilvl w:val="0"/>
                <w:numId w:val="23"/>
              </w:numPr>
              <w:spacing w:before="60" w:afterLines="60" w:after="144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обеспечения сопровождения приложений, разработанных на базе типовых решений;</w:t>
            </w:r>
          </w:p>
          <w:p w14:paraId="50DA45F3" w14:textId="77777777" w:rsidR="00F647AD" w:rsidRPr="00903BE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Lines="60" w:after="144" w:line="240" w:lineRule="auto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приемы оценки применимости типовых решений для отраслевой автоматизации и специализированных задач</w:t>
            </w:r>
            <w:r w:rsidRPr="00903B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F647AD" w:rsidRPr="000244DA" w14:paraId="35E89273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6851A6B4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1F75463F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114A637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аргументированный подбор типового решения для реализации задач клиента; </w:t>
            </w:r>
          </w:p>
          <w:p w14:paraId="40398930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модификацию (кастомизацию) типового решения с учетом необходимости последующего сопровождения и дальнейшего развития информационной системы;</w:t>
            </w:r>
          </w:p>
          <w:p w14:paraId="7A50BDFE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кастомизацию типового решения пользовательскими средствами (без программирования); </w:t>
            </w:r>
          </w:p>
          <w:p w14:paraId="0695A506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документацией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D005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647AD" w:rsidRPr="000244DA" w14:paraId="4D4E983B" w14:textId="77777777" w:rsidTr="002453BC">
        <w:tc>
          <w:tcPr>
            <w:tcW w:w="38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6471341" w14:textId="6AA6CF8F" w:rsidR="00F647AD" w:rsidRPr="000244DA" w:rsidRDefault="002453BC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4" w:type="pct"/>
            <w:gridSpan w:val="2"/>
            <w:shd w:val="clear" w:color="auto" w:fill="auto"/>
            <w:vAlign w:val="center"/>
          </w:tcPr>
          <w:p w14:paraId="5FBA7768" w14:textId="77777777" w:rsidR="00F647AD" w:rsidRPr="007D0054" w:rsidRDefault="00F647AD" w:rsidP="00D0271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F83C5F9" w14:textId="27B1FF3E" w:rsidR="00F647AD" w:rsidRPr="000244DA" w:rsidRDefault="002453BC" w:rsidP="00D0271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647AD" w:rsidRPr="007D0054" w14:paraId="0D3DCA89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5B32E0CE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49E722B7" w14:textId="77777777" w:rsidR="00F647AD" w:rsidRPr="00903BE4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32BA53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7C6D130D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организации работы;</w:t>
            </w:r>
          </w:p>
          <w:p w14:paraId="7F80DA25" w14:textId="77777777" w:rsidR="00F647AD" w:rsidRPr="00903BE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F647AD" w:rsidRPr="007D0054" w14:paraId="26A39605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168F9E72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1EBE497E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16249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3D868913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поддерживать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собственную 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осведомлённости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области профессиональной деятельности</w:t>
            </w: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457E08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1E00FAD6" w14:textId="77777777" w:rsidR="00F647AD" w:rsidRPr="002E404B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04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требованиями клиента.</w:t>
            </w:r>
            <w:r w:rsidRPr="002E404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647AD" w:rsidRPr="000244DA" w14:paraId="56AFB575" w14:textId="77777777" w:rsidTr="002453BC">
        <w:tc>
          <w:tcPr>
            <w:tcW w:w="38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CBF1315" w14:textId="26ACD5CB" w:rsidR="00F647AD" w:rsidRPr="000244DA" w:rsidRDefault="002453BC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4" w:type="pct"/>
            <w:gridSpan w:val="2"/>
            <w:shd w:val="clear" w:color="auto" w:fill="auto"/>
            <w:vAlign w:val="center"/>
          </w:tcPr>
          <w:p w14:paraId="794C0197" w14:textId="77777777" w:rsidR="00F647AD" w:rsidRPr="007D0054" w:rsidRDefault="00F647AD" w:rsidP="00D0271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3E5EC86" w14:textId="68FF8DCF" w:rsidR="00F647AD" w:rsidRPr="000244DA" w:rsidRDefault="002453BC" w:rsidP="00D0271F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647AD" w:rsidRPr="007D0054" w14:paraId="6ADB98B0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2DD12F2F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4D0BE435" w14:textId="77777777" w:rsidR="00F647AD" w:rsidRDefault="00F647AD" w:rsidP="00D02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5C3E9FB1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69812C5B" w14:textId="77777777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1B8F7DD8" w14:textId="77777777" w:rsidR="00F647AD" w:rsidRPr="003A3053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слушать и вести конструктивный диалог.  способы коммуникации</w:t>
            </w:r>
          </w:p>
        </w:tc>
      </w:tr>
      <w:tr w:rsidR="00F647AD" w:rsidRPr="007D0054" w14:paraId="0CAF7E92" w14:textId="77777777" w:rsidTr="002453BC">
        <w:tc>
          <w:tcPr>
            <w:tcW w:w="389" w:type="pct"/>
            <w:gridSpan w:val="2"/>
            <w:vMerge/>
            <w:shd w:val="clear" w:color="auto" w:fill="BFBFBF" w:themeFill="background1" w:themeFillShade="BF"/>
            <w:vAlign w:val="center"/>
          </w:tcPr>
          <w:p w14:paraId="057D943F" w14:textId="77777777" w:rsidR="00F647AD" w:rsidRPr="000244DA" w:rsidRDefault="00F647AD" w:rsidP="00D02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pct"/>
            <w:gridSpan w:val="3"/>
            <w:shd w:val="clear" w:color="auto" w:fill="auto"/>
            <w:vAlign w:val="center"/>
          </w:tcPr>
          <w:p w14:paraId="3DACF58D" w14:textId="77777777" w:rsidR="00F647AD" w:rsidRPr="007D0054" w:rsidRDefault="00F647AD" w:rsidP="00D0271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5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54F2B2" w14:textId="3D024D6B" w:rsidR="00F647AD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общаться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заказчиками,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экспертами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членами команды «на одном с </w:t>
            </w:r>
            <w:r w:rsidR="008B5522">
              <w:rPr>
                <w:rFonts w:ascii="Times New Roman" w:hAnsi="Times New Roman"/>
                <w:color w:val="000000"/>
                <w:sz w:val="24"/>
                <w:szCs w:val="24"/>
              </w:rPr>
              <w:t>ними языке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68EF73A6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4534911A" w14:textId="77777777" w:rsidR="00F647AD" w:rsidRPr="007D0054" w:rsidRDefault="00F647AD" w:rsidP="00F647AD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запрашиваемую </w:t>
            </w:r>
            <w:r w:rsidRPr="007D005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предъявляемыми требованиями.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5"/>
      <w:bookmarkStart w:id="6" w:name="_Toc15701910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417"/>
        <w:gridCol w:w="1276"/>
        <w:gridCol w:w="1417"/>
        <w:gridCol w:w="1560"/>
      </w:tblGrid>
      <w:tr w:rsidR="002119E2" w:rsidRPr="004401EA" w14:paraId="771A8939" w14:textId="77777777" w:rsidTr="002119E2">
        <w:tc>
          <w:tcPr>
            <w:tcW w:w="7933" w:type="dxa"/>
            <w:gridSpan w:val="6"/>
            <w:shd w:val="clear" w:color="auto" w:fill="92D050"/>
            <w:vAlign w:val="center"/>
          </w:tcPr>
          <w:p w14:paraId="559C15D4" w14:textId="1C716224" w:rsidR="002119E2" w:rsidRPr="004401EA" w:rsidRDefault="002119E2" w:rsidP="003400FB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Критерий / Модуль</w:t>
            </w:r>
          </w:p>
        </w:tc>
        <w:tc>
          <w:tcPr>
            <w:tcW w:w="1560" w:type="dxa"/>
            <w:vMerge w:val="restart"/>
            <w:shd w:val="clear" w:color="auto" w:fill="92D050"/>
            <w:vAlign w:val="center"/>
          </w:tcPr>
          <w:p w14:paraId="1EA9E748" w14:textId="12800DBF" w:rsidR="002119E2" w:rsidRPr="004401EA" w:rsidRDefault="002119E2" w:rsidP="003400FB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за раздел </w:t>
            </w:r>
            <w:r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</w:tr>
      <w:tr w:rsidR="002119E2" w:rsidRPr="004401EA" w14:paraId="197AF805" w14:textId="77777777" w:rsidTr="002119E2">
        <w:tc>
          <w:tcPr>
            <w:tcW w:w="988" w:type="dxa"/>
            <w:vMerge w:val="restart"/>
            <w:shd w:val="clear" w:color="auto" w:fill="92D050"/>
            <w:vAlign w:val="center"/>
          </w:tcPr>
          <w:p w14:paraId="500F4844" w14:textId="77777777" w:rsidR="002119E2" w:rsidRPr="003400FB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Разделы </w:t>
            </w:r>
          </w:p>
          <w:p w14:paraId="3BA4FED7" w14:textId="0E8AD74D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 w:rsidRPr="003400FB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>ТК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D1485C" w14:textId="6F6B1C3E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00B050"/>
          </w:tcPr>
          <w:p w14:paraId="4ED1CB7C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А</w:t>
            </w:r>
          </w:p>
          <w:p w14:paraId="61783A9F" w14:textId="2B6F39C0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Разработка новой подсистемы бизнес-приложения</w:t>
            </w:r>
          </w:p>
        </w:tc>
        <w:tc>
          <w:tcPr>
            <w:tcW w:w="1417" w:type="dxa"/>
            <w:shd w:val="clear" w:color="auto" w:fill="00B050"/>
          </w:tcPr>
          <w:p w14:paraId="5C6DD926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Б</w:t>
            </w:r>
          </w:p>
          <w:p w14:paraId="7D307C83" w14:textId="10507FB7" w:rsidR="002119E2" w:rsidRPr="004401EA" w:rsidRDefault="002119E2" w:rsidP="00921425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119E2">
              <w:rPr>
                <w:rFonts w:ascii="Times New Roman" w:hAnsi="Times New Roman"/>
                <w:sz w:val="20"/>
                <w:szCs w:val="28"/>
                <w:lang w:val="ru-RU"/>
              </w:rPr>
              <w:t>Интеграция подсистемы и типового бизнес-приложения</w:t>
            </w:r>
          </w:p>
        </w:tc>
        <w:tc>
          <w:tcPr>
            <w:tcW w:w="1276" w:type="dxa"/>
            <w:shd w:val="clear" w:color="auto" w:fill="00B050"/>
          </w:tcPr>
          <w:p w14:paraId="4825BB81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В</w:t>
            </w:r>
          </w:p>
          <w:p w14:paraId="428951FE" w14:textId="2F950DEE" w:rsidR="002119E2" w:rsidRPr="004401EA" w:rsidRDefault="002119E2" w:rsidP="00921425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Разработка</w:t>
            </w: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мобильного приложения</w:t>
            </w:r>
          </w:p>
        </w:tc>
        <w:tc>
          <w:tcPr>
            <w:tcW w:w="1417" w:type="dxa"/>
            <w:shd w:val="clear" w:color="auto" w:fill="00B050"/>
          </w:tcPr>
          <w:p w14:paraId="379409DA" w14:textId="05943693" w:rsidR="002119E2" w:rsidRPr="000258E8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  <w:lang w:val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87314B" w14:textId="5FFE3DC1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  <w:tr w:rsidR="002119E2" w:rsidRPr="004401EA" w14:paraId="7CD201F7" w14:textId="77777777" w:rsidTr="002119E2">
        <w:tc>
          <w:tcPr>
            <w:tcW w:w="988" w:type="dxa"/>
            <w:vMerge/>
            <w:shd w:val="clear" w:color="auto" w:fill="92D050"/>
            <w:vAlign w:val="center"/>
          </w:tcPr>
          <w:p w14:paraId="1D898F5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414CC6EF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  <w:p w14:paraId="39789FDB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Работа с информацией </w:t>
            </w:r>
          </w:p>
        </w:tc>
        <w:tc>
          <w:tcPr>
            <w:tcW w:w="1276" w:type="dxa"/>
            <w:vAlign w:val="center"/>
          </w:tcPr>
          <w:p w14:paraId="63997703" w14:textId="4469DC97" w:rsidR="002119E2" w:rsidRPr="004401EA" w:rsidRDefault="00795D26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1177A1DB" w14:textId="1BBAA5FD" w:rsidR="002119E2" w:rsidRPr="004401EA" w:rsidRDefault="00B86A6F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35891A63" w14:textId="4F119004" w:rsidR="002119E2" w:rsidRPr="00921425" w:rsidRDefault="00B86A6F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2FCD33" w14:textId="21FE5B6E" w:rsidR="002119E2" w:rsidRPr="000258E8" w:rsidRDefault="002119E2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highlight w:val="yellow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4BE1FAD" w14:textId="01436F90" w:rsidR="002119E2" w:rsidRPr="00F7027F" w:rsidRDefault="00B86A6F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</w:pPr>
            <w:r w:rsidRPr="00F7027F"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  <w:t>4</w:t>
            </w:r>
          </w:p>
        </w:tc>
      </w:tr>
      <w:tr w:rsidR="002119E2" w:rsidRPr="004401EA" w14:paraId="3F485669" w14:textId="77777777" w:rsidTr="002119E2">
        <w:tc>
          <w:tcPr>
            <w:tcW w:w="988" w:type="dxa"/>
            <w:vMerge/>
            <w:shd w:val="clear" w:color="auto" w:fill="92D050"/>
            <w:vAlign w:val="center"/>
          </w:tcPr>
          <w:p w14:paraId="2309B59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468828E3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  <w:p w14:paraId="70956DCB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Использование промышленных сред разработки</w:t>
            </w:r>
          </w:p>
        </w:tc>
        <w:tc>
          <w:tcPr>
            <w:tcW w:w="1276" w:type="dxa"/>
            <w:vAlign w:val="center"/>
          </w:tcPr>
          <w:p w14:paraId="2FA20314" w14:textId="61E3E0D8" w:rsidR="002119E2" w:rsidRPr="004401EA" w:rsidRDefault="00B86A6F" w:rsidP="00B86A6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14</w:t>
            </w:r>
          </w:p>
        </w:tc>
        <w:tc>
          <w:tcPr>
            <w:tcW w:w="1417" w:type="dxa"/>
            <w:vAlign w:val="center"/>
          </w:tcPr>
          <w:p w14:paraId="755CD354" w14:textId="00C3BF8E" w:rsidR="002119E2" w:rsidRPr="00921425" w:rsidRDefault="00B5615E" w:rsidP="008D0F0D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  <w:r w:rsidR="002119E2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05243F25" w14:textId="62825EA7" w:rsidR="002119E2" w:rsidRPr="004401EA" w:rsidRDefault="00B86A6F" w:rsidP="00B86A6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92C84" w14:textId="77777777" w:rsidR="002119E2" w:rsidRPr="000258E8" w:rsidRDefault="002119E2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highlight w:val="yellow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F8F7D4" w14:textId="6290FB0C" w:rsidR="002119E2" w:rsidRPr="00F7027F" w:rsidRDefault="002119E2" w:rsidP="008D0F0D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</w:pPr>
            <w:r w:rsidRPr="00F7027F"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  <w:t>4</w:t>
            </w:r>
            <w:r w:rsidR="00B5615E" w:rsidRPr="00F7027F"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  <w:t>0</w:t>
            </w:r>
          </w:p>
        </w:tc>
      </w:tr>
      <w:tr w:rsidR="002119E2" w:rsidRPr="004401EA" w14:paraId="509288B0" w14:textId="77777777" w:rsidTr="002119E2">
        <w:tc>
          <w:tcPr>
            <w:tcW w:w="988" w:type="dxa"/>
            <w:vMerge/>
            <w:shd w:val="clear" w:color="auto" w:fill="92D050"/>
            <w:vAlign w:val="center"/>
          </w:tcPr>
          <w:p w14:paraId="5527BE2E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70B7C1DA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  <w:p w14:paraId="5494AB8D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Применение типовых решений автоматизации </w:t>
            </w: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br/>
              <w:t>бизнес-процессов</w:t>
            </w:r>
          </w:p>
        </w:tc>
        <w:tc>
          <w:tcPr>
            <w:tcW w:w="1276" w:type="dxa"/>
            <w:vAlign w:val="center"/>
          </w:tcPr>
          <w:p w14:paraId="668614AA" w14:textId="4F14E854" w:rsidR="002119E2" w:rsidRPr="004401EA" w:rsidRDefault="00DB084C" w:rsidP="00C200B7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14:paraId="40D3B2CC" w14:textId="4CB0BD03" w:rsidR="002119E2" w:rsidRPr="004401EA" w:rsidRDefault="00B5615E" w:rsidP="00DB084C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  <w:r w:rsidR="00DB084C"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14:paraId="147F0B50" w14:textId="144DD350" w:rsidR="002119E2" w:rsidRPr="004401EA" w:rsidRDefault="00DB084C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348B2" w14:textId="77777777" w:rsidR="002119E2" w:rsidRPr="000258E8" w:rsidRDefault="002119E2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highlight w:val="yellow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CC3048E" w14:textId="4F484265" w:rsidR="002119E2" w:rsidRPr="00F7027F" w:rsidRDefault="00DB084C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</w:pPr>
            <w:r w:rsidRPr="00F7027F"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  <w:t>46</w:t>
            </w:r>
          </w:p>
        </w:tc>
      </w:tr>
      <w:tr w:rsidR="002119E2" w:rsidRPr="004401EA" w14:paraId="1B1A36DC" w14:textId="77777777" w:rsidTr="002119E2">
        <w:tc>
          <w:tcPr>
            <w:tcW w:w="988" w:type="dxa"/>
            <w:vMerge/>
            <w:shd w:val="clear" w:color="auto" w:fill="92D050"/>
            <w:vAlign w:val="center"/>
          </w:tcPr>
          <w:p w14:paraId="20929E42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1559" w:type="dxa"/>
            <w:shd w:val="clear" w:color="auto" w:fill="00B050"/>
            <w:vAlign w:val="center"/>
          </w:tcPr>
          <w:p w14:paraId="33CE070B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>5</w:t>
            </w:r>
          </w:p>
          <w:p w14:paraId="01F10C43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Организация работы  </w:t>
            </w:r>
          </w:p>
        </w:tc>
        <w:tc>
          <w:tcPr>
            <w:tcW w:w="1276" w:type="dxa"/>
            <w:vAlign w:val="center"/>
          </w:tcPr>
          <w:p w14:paraId="177022F6" w14:textId="4EDA5755" w:rsidR="002119E2" w:rsidRPr="004401EA" w:rsidRDefault="00795D26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14:paraId="43F9E8D3" w14:textId="77025594" w:rsidR="002119E2" w:rsidRPr="004401EA" w:rsidRDefault="00DB084C" w:rsidP="00DB084C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14:paraId="6565ACA2" w14:textId="4FFC00C8" w:rsidR="002119E2" w:rsidRPr="004401EA" w:rsidRDefault="00DB084C" w:rsidP="00DB084C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621B2F" w14:textId="36063D04" w:rsidR="002119E2" w:rsidRPr="000258E8" w:rsidRDefault="002119E2" w:rsidP="002119E2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highlight w:val="yellow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676853" w14:textId="3CC71665" w:rsidR="002119E2" w:rsidRPr="00F7027F" w:rsidRDefault="00DB084C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</w:pPr>
            <w:r w:rsidRPr="00F7027F"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  <w:t>4</w:t>
            </w:r>
          </w:p>
        </w:tc>
      </w:tr>
      <w:tr w:rsidR="002119E2" w:rsidRPr="004401EA" w14:paraId="2E3D3D12" w14:textId="77777777" w:rsidTr="00B5615E">
        <w:tc>
          <w:tcPr>
            <w:tcW w:w="2547" w:type="dxa"/>
            <w:gridSpan w:val="2"/>
            <w:shd w:val="clear" w:color="auto" w:fill="92D050"/>
            <w:vAlign w:val="center"/>
          </w:tcPr>
          <w:p w14:paraId="1D59B6E7" w14:textId="77777777" w:rsidR="002119E2" w:rsidRPr="004401EA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t xml:space="preserve">Итого баллов </w:t>
            </w:r>
            <w:r w:rsidRPr="004401EA">
              <w:rPr>
                <w:rFonts w:ascii="Times New Roman" w:hAnsi="Times New Roman"/>
                <w:b/>
                <w:color w:val="FFFFFF" w:themeColor="background1"/>
                <w:szCs w:val="28"/>
                <w:lang w:val="ru-RU"/>
              </w:rPr>
              <w:br/>
              <w:t>за критерий/модуль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CA905D" w14:textId="7789EB56" w:rsidR="002119E2" w:rsidRPr="00271DBF" w:rsidRDefault="00795D26" w:rsidP="0070345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0000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30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7110E76" w14:textId="4A12E3D1" w:rsidR="002119E2" w:rsidRPr="004401EA" w:rsidRDefault="005C793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40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649412" w14:textId="6589FA5A" w:rsidR="002119E2" w:rsidRPr="004401EA" w:rsidRDefault="002119E2" w:rsidP="00B86A6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4401EA">
              <w:rPr>
                <w:rFonts w:ascii="Times New Roman" w:hAnsi="Times New Roman"/>
                <w:b/>
                <w:szCs w:val="28"/>
                <w:lang w:val="ru-RU"/>
              </w:rPr>
              <w:t>3</w:t>
            </w:r>
            <w:r w:rsidR="00B86A6F">
              <w:rPr>
                <w:rFonts w:ascii="Times New Roman" w:hAnsi="Times New Roman"/>
                <w:b/>
                <w:szCs w:val="28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7E4D9B" w14:textId="732A66E3" w:rsidR="002119E2" w:rsidRPr="000258E8" w:rsidRDefault="002119E2" w:rsidP="00B5615E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Cs w:val="28"/>
                <w:highlight w:val="yellow"/>
                <w:lang w:val="ru-RU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FC4057" w14:textId="65094A8F" w:rsidR="002119E2" w:rsidRPr="00F7027F" w:rsidRDefault="002119E2" w:rsidP="00D0271F">
            <w:pPr>
              <w:pStyle w:val="af1"/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FF0000"/>
                <w:szCs w:val="28"/>
                <w:lang w:val="en-US"/>
              </w:rPr>
            </w:pPr>
            <w:r w:rsidRPr="00F7027F">
              <w:rPr>
                <w:rFonts w:ascii="Times New Roman" w:hAnsi="Times New Roman"/>
                <w:b/>
                <w:color w:val="FF0000"/>
                <w:szCs w:val="28"/>
                <w:lang w:val="en-US"/>
              </w:rPr>
              <w:t>100</w:t>
            </w:r>
          </w:p>
        </w:tc>
      </w:tr>
    </w:tbl>
    <w:p w14:paraId="023A63FC" w14:textId="2B4FCB75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F3D1C40" w14:textId="2C40783B" w:rsidR="00E73D59" w:rsidRDefault="00E73D59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0512E13" w14:textId="0561630D" w:rsidR="00795D26" w:rsidRDefault="00795D26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04219C87" w14:textId="04FF53C6" w:rsidR="00795D26" w:rsidRDefault="00795D26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523D9803" w14:textId="3127BB48" w:rsidR="00795D26" w:rsidRDefault="00795D26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5C489551" w14:textId="58DA08DD" w:rsidR="00795D26" w:rsidRDefault="00795D26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3F92FE52" w14:textId="77777777" w:rsidR="00795D26" w:rsidRPr="00F8340A" w:rsidRDefault="00795D26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5701910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5FE6E20C" w14:textId="49DB35A9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21425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605D078F" w:rsidR="008761F3" w:rsidRPr="00437D28" w:rsidRDefault="003400F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149" w:type="pct"/>
            <w:shd w:val="clear" w:color="auto" w:fill="92D050"/>
          </w:tcPr>
          <w:p w14:paraId="238C5671" w14:textId="01E89A5E" w:rsidR="008761F3" w:rsidRPr="00437D28" w:rsidRDefault="008761F3" w:rsidP="00706EF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1B1E489" w:rsidR="00437D28" w:rsidRPr="003400FB" w:rsidRDefault="00B54AD2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Разработка новой подсистемы бизнес-приложения</w:t>
            </w:r>
          </w:p>
        </w:tc>
        <w:tc>
          <w:tcPr>
            <w:tcW w:w="3149" w:type="pct"/>
            <w:shd w:val="clear" w:color="auto" w:fill="auto"/>
          </w:tcPr>
          <w:p w14:paraId="6AB6EED6" w14:textId="77777777" w:rsidR="00437D28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360B4BE2" w14:textId="6E7C5A0E" w:rsidR="003400FB" w:rsidRPr="009D04EE" w:rsidRDefault="003400FB" w:rsidP="000C53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C224B46" w:rsidR="00437D28" w:rsidRPr="003400FB" w:rsidRDefault="00B54AD2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54AD2">
              <w:rPr>
                <w:b/>
                <w:sz w:val="24"/>
                <w:szCs w:val="24"/>
              </w:rPr>
              <w:t>Интеграция подсистемы и типового бизнес-приложения</w:t>
            </w:r>
          </w:p>
        </w:tc>
        <w:tc>
          <w:tcPr>
            <w:tcW w:w="3149" w:type="pct"/>
            <w:shd w:val="clear" w:color="auto" w:fill="auto"/>
          </w:tcPr>
          <w:p w14:paraId="7C5F92E5" w14:textId="77777777" w:rsidR="003400FB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03F2F467" w14:textId="79934776" w:rsidR="00437D28" w:rsidRPr="009D04EE" w:rsidRDefault="003400FB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0A1905E" w:rsidR="00437D28" w:rsidRPr="003400FB" w:rsidRDefault="003400FB" w:rsidP="003400F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400FB">
              <w:rPr>
                <w:b/>
                <w:sz w:val="24"/>
                <w:szCs w:val="24"/>
              </w:rPr>
              <w:t>Разработка мобильного приложения</w:t>
            </w:r>
          </w:p>
        </w:tc>
        <w:tc>
          <w:tcPr>
            <w:tcW w:w="3149" w:type="pct"/>
            <w:shd w:val="clear" w:color="auto" w:fill="auto"/>
          </w:tcPr>
          <w:p w14:paraId="4A2E2C03" w14:textId="77777777" w:rsidR="003400FB" w:rsidRDefault="003400FB" w:rsidP="000C53E3">
            <w:pPr>
              <w:shd w:val="clear" w:color="auto" w:fill="FFFFFF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2821F30" w14:textId="685B549E" w:rsidR="00437D28" w:rsidRPr="009D04EE" w:rsidRDefault="003400FB" w:rsidP="000C53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Работоспособность проверяемся в пользовательском режиме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8" w:name="_Toc157019109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BDBC521" w14:textId="75A2E5E9" w:rsidR="00A02838" w:rsidRPr="003732A7" w:rsidRDefault="00A02838" w:rsidP="00A028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498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условиями проведения чемпионата, уровнем подготовки, задачами регионального рынка труда, но не менее 8 и не более 20 часов для учащихся СПО. Количество конкурсных дней: в соответствии с региональным запросом, но не более трех дней. </w:t>
      </w:r>
    </w:p>
    <w:p w14:paraId="148AFD0F" w14:textId="77777777" w:rsidR="00A02838" w:rsidRPr="008D4498" w:rsidRDefault="00A02838" w:rsidP="00A02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школ – не менее 6 и не более 12 часов.</w:t>
      </w:r>
    </w:p>
    <w:p w14:paraId="1D4800BF" w14:textId="10A205A1" w:rsidR="009E52E7" w:rsidRDefault="009E52E7" w:rsidP="00A028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44AC829"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9" w:name="_Toc157019110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  <w:r w:rsidR="00791D70" w:rsidRPr="00A4187F">
        <w:rPr>
          <w:rFonts w:ascii="Times New Roman" w:hAnsi="Times New Roman"/>
        </w:rPr>
        <w:t xml:space="preserve"> </w:t>
      </w:r>
    </w:p>
    <w:p w14:paraId="72B4E6E6" w14:textId="77777777" w:rsidR="00A02838" w:rsidRDefault="00A02838" w:rsidP="00A02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регионального 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по одному из следующих сценариев: </w:t>
      </w:r>
    </w:p>
    <w:p w14:paraId="2027CF0B" w14:textId="18470918" w:rsidR="00A02838" w:rsidRPr="00A02838" w:rsidRDefault="00A02838" w:rsidP="00A02838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2838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Разрабатывается региональным экспертным сообществом в соответствии с запросом региональных ИТ-компаний и организаций, использующих системы автоматизации бизнес-процессов. Время на выполнение задания и количество баллов в критериях оценки по аспектам устанавливается решением регионального экспертного сообщества. </w:t>
      </w:r>
    </w:p>
    <w:p w14:paraId="73192770" w14:textId="77777777" w:rsidR="00F7027F" w:rsidRDefault="00A02838" w:rsidP="00CD622B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27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Полностью или частично используется </w:t>
      </w:r>
      <w:r w:rsidR="002453BC" w:rsidRPr="00F7027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предложенное </w:t>
      </w:r>
      <w:r w:rsidRPr="00F7027F">
        <w:rPr>
          <w:rFonts w:ascii="Times New Roman" w:eastAsia="Times New Roman" w:hAnsi="Times New Roman"/>
          <w:sz w:val="28"/>
          <w:szCs w:val="28"/>
          <w:lang w:eastAsia="ru-RU"/>
        </w:rPr>
        <w:t>типовое задание, которое входит в состав данной документации</w:t>
      </w:r>
      <w:r w:rsidR="00F702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766ACB" w14:textId="270ADEE9" w:rsidR="00AC3047" w:rsidRPr="00F7027F" w:rsidRDefault="00AC3047" w:rsidP="00CD622B">
      <w:pPr>
        <w:pStyle w:val="aff1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27F">
        <w:rPr>
          <w:rFonts w:ascii="Times New Roman" w:eastAsia="Times New Roman" w:hAnsi="Times New Roman"/>
          <w:sz w:val="28"/>
          <w:szCs w:val="28"/>
          <w:lang w:eastAsia="ru-RU"/>
        </w:rPr>
        <w:t>Возможно сочетание вышеуказанных подходов.</w:t>
      </w:r>
    </w:p>
    <w:p w14:paraId="2E5E60CA" w14:textId="58BA5168" w:rsidR="008C41F7" w:rsidRDefault="00D155D2" w:rsidP="00A028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зависимости от способа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не менее чем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0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F7" w:rsidRPr="00F7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Pr="00F7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C41F7" w:rsidRPr="00F7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обязательную к выполнению часть (инвариант)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двух модулей, 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</w:t>
      </w:r>
      <w:r w:rsid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F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3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модуль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57019111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0"/>
    </w:p>
    <w:p w14:paraId="6EFE0285" w14:textId="318C9400" w:rsidR="005D674D" w:rsidRPr="005937E2" w:rsidRDefault="00730AE0" w:rsidP="005D67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B5522" w:rsidRPr="0059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  <w:r w:rsidR="008B5522" w:rsidRPr="0059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7C69" w:rsidRPr="0059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новой подсистемы бизнес-приложения</w:t>
      </w:r>
      <w:r w:rsidR="005D674D" w:rsidRPr="0059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5D674D" w:rsidRPr="0059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</w:t>
      </w:r>
      <w:r w:rsidR="00DA3935" w:rsidRPr="0059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spellEnd"/>
    </w:p>
    <w:p w14:paraId="29B79F6C" w14:textId="500E6ED0" w:rsidR="00730AE0" w:rsidRPr="00C97E44" w:rsidRDefault="005D674D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Время на выполнение модуля – </w:t>
      </w:r>
      <w:r w:rsidR="00B15056" w:rsidRPr="0059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9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B15056" w:rsidRPr="00593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</w:p>
    <w:p w14:paraId="33BDA664" w14:textId="7136313E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7027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674D">
        <w:rPr>
          <w:rFonts w:ascii="Times New Roman" w:eastAsia="Times New Roman" w:hAnsi="Times New Roman" w:cs="Times New Roman"/>
          <w:bCs/>
          <w:i/>
          <w:sz w:val="28"/>
          <w:szCs w:val="28"/>
        </w:rPr>
        <w:t>К</w:t>
      </w:r>
      <w:proofErr w:type="gramEnd"/>
      <w:r w:rsidR="00F7027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D67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вам 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как </w:t>
      </w:r>
      <w:r w:rsidR="005D674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ведущему разработчику и консультанту по автоматизации бизнес-процессов 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 w:rsidR="005D674D">
        <w:rPr>
          <w:rFonts w:ascii="Times New Roman" w:eastAsia="Times New Roman" w:hAnsi="Times New Roman" w:cs="Times New Roman"/>
          <w:bCs/>
          <w:i/>
          <w:sz w:val="28"/>
          <w:szCs w:val="28"/>
        </w:rPr>
        <w:t>обратилась международная ком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пания со штаб-квартирой в Ханое, Вьетнам. Компания занимается производством и дистрибуцией презентационного оборудования, а также выполняется проекты по системной интеграции для образовательных организаций. Существующая </w:t>
      </w:r>
      <w:proofErr w:type="spellStart"/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>самописная</w:t>
      </w:r>
      <w:proofErr w:type="spellEnd"/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система автоматизация оказалась очень дорогой в сопровождении, и, главное – не обеспечивает необходимой гибкости и скорости, что необходимо пр</w:t>
      </w:r>
      <w:r w:rsidR="00C703E9">
        <w:rPr>
          <w:rFonts w:ascii="Times New Roman" w:eastAsia="Times New Roman" w:hAnsi="Times New Roman" w:cs="Times New Roman"/>
          <w:bCs/>
          <w:i/>
          <w:sz w:val="28"/>
          <w:szCs w:val="28"/>
        </w:rPr>
        <w:t>и развитии бизнеса и старте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новых направлений. На основе информации от клиента необходимо обеспечить внедрение</w:t>
      </w:r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выбранного бизнес-приложений («1</w:t>
      </w:r>
      <w:proofErr w:type="gramStart"/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>С:Управление</w:t>
      </w:r>
      <w:proofErr w:type="gramEnd"/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нашей фирмой») 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>и модифи</w:t>
      </w:r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цировать его </w:t>
      </w:r>
      <w:r w:rsidR="00DA39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под актуальные задачи компании.  </w:t>
      </w:r>
    </w:p>
    <w:p w14:paraId="100AFE18" w14:textId="63640E1E" w:rsidR="00730AE0" w:rsidRPr="005937E2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3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9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17C69" w:rsidRPr="0059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подсистемы и типового бизнес-приложения</w:t>
      </w:r>
      <w:r w:rsidR="00B15056" w:rsidRPr="00593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инвариант</w:t>
      </w:r>
    </w:p>
    <w:p w14:paraId="10C29A71" w14:textId="6C2C8B0C" w:rsidR="00730AE0" w:rsidRPr="00DA3935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37E2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DA3935" w:rsidRPr="005937E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15056" w:rsidRPr="005937E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A3935" w:rsidRPr="005937E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</w:t>
      </w:r>
      <w:r w:rsidR="00DA39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AB8B9D" w14:textId="737D7F43" w:rsidR="00730AE0" w:rsidRPr="00C61E3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03E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Ряд новых </w:t>
      </w:r>
      <w:r w:rsidR="00C61E3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направлений компании тесно связаны с основными бизнес-процессами, но </w:t>
      </w:r>
      <w:r w:rsidR="00B15056">
        <w:rPr>
          <w:rFonts w:ascii="Times New Roman" w:eastAsia="Times New Roman" w:hAnsi="Times New Roman" w:cs="Times New Roman"/>
          <w:bCs/>
          <w:i/>
          <w:sz w:val="28"/>
          <w:szCs w:val="28"/>
        </w:rPr>
        <w:t>требуют особого сопровождения. В связи с этим заказчик просит предложить вариант автоматизации, который использовал бы данные основной инфо</w:t>
      </w:r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>рмационной системы, но позволял выполнять специфичные задачи.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62B6AD2C" w:rsidR="00730AE0" w:rsidRPr="00795D26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5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795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15056" w:rsidRPr="00795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мобильного приложения</w:t>
      </w:r>
      <w:r w:rsidR="00E441D3" w:rsidRPr="00795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инвариант</w:t>
      </w:r>
    </w:p>
    <w:p w14:paraId="005C521D" w14:textId="5E6AA82E" w:rsidR="00730AE0" w:rsidRPr="00B31926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D2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 w:rsidR="00B15056" w:rsidRPr="00795D2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1B3537" w:rsidRPr="00795D26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70C6C513" w14:textId="02E0F583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1505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Одно из традиционных направлений бизнеса – обеспечение школ новыми технологическими решениями. В связи с заметным ростом бюджетных расходов на образование количество заказов сильно возрастает. 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>Под руководством Главного управляющего разработана прогр</w:t>
      </w:r>
      <w:r w:rsidR="00914588">
        <w:rPr>
          <w:rFonts w:ascii="Times New Roman" w:eastAsia="Times New Roman" w:hAnsi="Times New Roman" w:cs="Times New Roman"/>
          <w:bCs/>
          <w:i/>
          <w:sz w:val="28"/>
          <w:szCs w:val="28"/>
        </w:rPr>
        <w:t>амма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E6C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развития 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2024-2025 гг. Среди мероприятий – опережающее повышение производительности труда инженеров, тщательный отбор и подготовка новых сотрудников. Реализация </w:t>
      </w:r>
      <w:r w:rsidR="00914588">
        <w:rPr>
          <w:rFonts w:ascii="Times New Roman" w:eastAsia="Times New Roman" w:hAnsi="Times New Roman" w:cs="Times New Roman"/>
          <w:bCs/>
          <w:i/>
          <w:sz w:val="28"/>
          <w:szCs w:val="28"/>
        </w:rPr>
        <w:t>этих инициатив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невозможна без автоматизации задач </w:t>
      </w:r>
      <w:r w:rsidR="00AC30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сопровождения 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>новых объектов, контроля выполнения</w:t>
      </w:r>
      <w:r w:rsidR="00FE6CF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задач на каждом этапе работы с клиентом</w:t>
      </w:r>
      <w:r w:rsidR="007B1C7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Эти функции запланировано реализовать в специализированном мобильном приложении. </w:t>
      </w:r>
    </w:p>
    <w:p w14:paraId="5C9F4532" w14:textId="77777777" w:rsidR="00B64BF3" w:rsidRPr="00C97E44" w:rsidRDefault="00B64BF3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57019112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1"/>
      <w:bookmarkEnd w:id="12"/>
    </w:p>
    <w:p w14:paraId="46FA834B" w14:textId="0EF123E0" w:rsidR="00CE5522" w:rsidRDefault="00CE552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788856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конкурсного задания до чемпионата возможно в любом из нижеуказанных объемов: </w:t>
      </w:r>
    </w:p>
    <w:p w14:paraId="1F7C2987" w14:textId="6FE941F1" w:rsidR="00CE5522" w:rsidRPr="00CE5522" w:rsidRDefault="00CE5522" w:rsidP="00CE5522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522">
        <w:rPr>
          <w:rFonts w:ascii="Times New Roman" w:eastAsia="Times New Roman" w:hAnsi="Times New Roman"/>
          <w:sz w:val="28"/>
          <w:szCs w:val="28"/>
          <w:lang w:eastAsia="ru-RU"/>
        </w:rPr>
        <w:t>Полная публикация задания;</w:t>
      </w:r>
    </w:p>
    <w:p w14:paraId="6293BECC" w14:textId="1263CC7E" w:rsidR="00CE5522" w:rsidRPr="00795D26" w:rsidRDefault="00CE5522" w:rsidP="00CE5522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D26">
        <w:rPr>
          <w:rFonts w:ascii="Times New Roman" w:eastAsia="Times New Roman" w:hAnsi="Times New Roman"/>
          <w:sz w:val="28"/>
          <w:szCs w:val="28"/>
          <w:lang w:eastAsia="ru-RU"/>
        </w:rPr>
        <w:t>Публикация введения к конкурсному заданию.</w:t>
      </w:r>
    </w:p>
    <w:p w14:paraId="16D9EAA7" w14:textId="75361249" w:rsidR="00CE5522" w:rsidRDefault="00CE552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GoBack"/>
      <w:bookmarkEnd w:id="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 чемпионате в ранее опубликованное задание могут быть внесены изменения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100%. Изменения могут и не вносится.</w:t>
      </w:r>
    </w:p>
    <w:p w14:paraId="1E79124D" w14:textId="002DC507" w:rsidR="00440342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жеребьевки участникам предоставляется не более двух часов на проверку и подготовку своего рабочего места. </w:t>
      </w:r>
    </w:p>
    <w:p w14:paraId="1E05B319" w14:textId="77777777" w:rsidR="001B2231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имеют доступ к информационной системе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С:ИТС</w:t>
      </w:r>
      <w:proofErr w:type="gramEnd"/>
      <w:r w:rsidR="00CE5522" w:rsidRP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рабочих местах. </w:t>
      </w:r>
    </w:p>
    <w:p w14:paraId="1BB67F94" w14:textId="74F2B48E" w:rsidR="00CE5522" w:rsidRDefault="00CE552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экспертного сообщества возможен разный уровень доступа к </w:t>
      </w:r>
      <w:r w:rsidR="00440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прочим ресурсам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822FE8" w14:textId="3EE0E5BB" w:rsidR="00CE5522" w:rsidRPr="00795D26" w:rsidRDefault="00CE5522" w:rsidP="001B2231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D26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лист </w:t>
      </w:r>
      <w:r w:rsidR="001B2231" w:rsidRPr="00795D26">
        <w:rPr>
          <w:rFonts w:ascii="Times New Roman" w:eastAsia="Times New Roman" w:hAnsi="Times New Roman"/>
          <w:sz w:val="28"/>
          <w:szCs w:val="28"/>
          <w:lang w:eastAsia="ru-RU"/>
        </w:rPr>
        <w:t>– доступ к определенным ресурсам;</w:t>
      </w:r>
    </w:p>
    <w:p w14:paraId="76EC3FC8" w14:textId="36E54CAB" w:rsidR="00440342" w:rsidRPr="00795D26" w:rsidRDefault="00CE5522" w:rsidP="001B2231">
      <w:pPr>
        <w:pStyle w:val="aff1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D26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Черный лист </w:t>
      </w:r>
      <w:r w:rsidR="001B2231" w:rsidRPr="00795D26">
        <w:rPr>
          <w:rFonts w:ascii="Times New Roman" w:eastAsia="Times New Roman" w:hAnsi="Times New Roman"/>
          <w:sz w:val="28"/>
          <w:szCs w:val="28"/>
          <w:lang w:eastAsia="ru-RU"/>
        </w:rPr>
        <w:t>– исключение из общего доступа ряда ресурсов.</w:t>
      </w:r>
    </w:p>
    <w:p w14:paraId="15BB081A" w14:textId="443AE5E6" w:rsidR="001B2231" w:rsidRPr="001B2231" w:rsidRDefault="001B2231" w:rsidP="00031E1B">
      <w:pPr>
        <w:spacing w:before="160"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предоставления доступа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видеоресурсам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обеспечить </w:t>
      </w:r>
      <w:r w:rsidRPr="00031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индивидуальными наушниками. </w:t>
      </w:r>
    </w:p>
    <w:p w14:paraId="4DEDE36D" w14:textId="2F669479" w:rsidR="00440342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выполнения задания должны быть сохранены с соблюдением требований наименований файлов и папок и предоставлены на проверку через сетевой диск общедоступного сервера. Добавление времени на сохранение не допускается. </w:t>
      </w:r>
    </w:p>
    <w:p w14:paraId="3A3AA457" w14:textId="77777777" w:rsidR="00440342" w:rsidRDefault="0044034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Результаты, не сохраненные указанным порядком, проверке не подлежат. </w:t>
      </w:r>
    </w:p>
    <w:p w14:paraId="01746B71" w14:textId="4ADAF454" w:rsidR="001B2231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экспертного сообщества может осуществляться: </w:t>
      </w:r>
    </w:p>
    <w:p w14:paraId="0E8D5C38" w14:textId="77777777" w:rsidR="001B2231" w:rsidRPr="001B2231" w:rsidRDefault="00440342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>на рабочих местах экспертных групп</w:t>
      </w:r>
      <w:r w:rsidR="001B2231" w:rsidRPr="001B223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6BF6BFA" w14:textId="7F33330A" w:rsidR="00440342" w:rsidRPr="001B2231" w:rsidRDefault="001B2231" w:rsidP="001B2231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рабочих местах конкурсантов. </w:t>
      </w:r>
      <w:r w:rsidR="00440342"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89E55E0" w14:textId="35C55C03" w:rsidR="00440342" w:rsidRPr="00D35308" w:rsidRDefault="00440342" w:rsidP="001B2231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любого нерегламентированного использования 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(в локальной сети, в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внешних источниках)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5D51362F" w14:textId="77777777" w:rsidR="00440342" w:rsidRPr="00D35308" w:rsidRDefault="00440342" w:rsidP="0044034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891AD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5" w:name="_Toc157019113"/>
      <w:bookmarkStart w:id="16" w:name="_Toc127814319"/>
      <w:r w:rsidRPr="00440342">
        <w:rPr>
          <w:rFonts w:ascii="Times New Roman" w:hAnsi="Times New Roman"/>
          <w:lang w:val="ru-RU"/>
        </w:rPr>
        <w:t>2.1. Материалы и оборудование, разрешенные на площадке</w:t>
      </w:r>
      <w:bookmarkEnd w:id="15"/>
    </w:p>
    <w:p w14:paraId="6B196333" w14:textId="108B5EC8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слушать музыку.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и файлы музыки должны быть предварительно сданы техническому эксперту</w:t>
      </w:r>
      <w:r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47FF9510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принести с собой свои клавиатуры,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эксперту. Запрещено использование клавиатур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33065244" w14:textId="1A897802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делать фото их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комнате</w:t>
      </w:r>
      <w:r w:rsidR="001B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Фотосъемку предварительно необходимо согласовать с Главным экспертом. </w:t>
      </w:r>
    </w:p>
    <w:p w14:paraId="148ED12C" w14:textId="77777777" w:rsidR="00440342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45FB4FFD" w14:textId="77777777" w:rsidR="00440342" w:rsidRPr="001517F3" w:rsidRDefault="00440342" w:rsidP="00B1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712AE130" w14:textId="77777777" w:rsidR="00440342" w:rsidRPr="00440342" w:rsidRDefault="00440342" w:rsidP="00440342">
      <w:pPr>
        <w:pStyle w:val="2"/>
        <w:rPr>
          <w:rFonts w:ascii="Times New Roman" w:hAnsi="Times New Roman"/>
          <w:b w:val="0"/>
          <w:lang w:val="ru-RU"/>
        </w:rPr>
      </w:pPr>
      <w:bookmarkStart w:id="17" w:name="_Toc157019114"/>
      <w:r w:rsidRPr="00440342">
        <w:rPr>
          <w:rFonts w:ascii="Times New Roman" w:hAnsi="Times New Roman"/>
          <w:lang w:val="ru-RU"/>
        </w:rPr>
        <w:t>2.2. Материалы и оборудование, запрещенные на площадке</w:t>
      </w:r>
      <w:bookmarkEnd w:id="16"/>
      <w:bookmarkEnd w:id="17"/>
    </w:p>
    <w:p w14:paraId="46EAC230" w14:textId="16474E64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мобильные устройства (в том числе телефоны);</w:t>
      </w:r>
    </w:p>
    <w:p w14:paraId="791B5D53" w14:textId="49DB18EA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полнительное программное обеспечение</w:t>
      </w:r>
    </w:p>
    <w:p w14:paraId="480DB29C" w14:textId="3AC45A28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фото/видео устройства;</w:t>
      </w:r>
    </w:p>
    <w:p w14:paraId="5089F00D" w14:textId="053F22F6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карты памяти и другие носители информации;</w:t>
      </w:r>
    </w:p>
    <w:p w14:paraId="42E661E4" w14:textId="6B88350D" w:rsidR="00440342" w:rsidRPr="00440342" w:rsidRDefault="00440342" w:rsidP="00440342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342">
        <w:rPr>
          <w:rFonts w:ascii="Times New Roman" w:eastAsia="Times New Roman" w:hAnsi="Times New Roman"/>
          <w:sz w:val="28"/>
          <w:szCs w:val="28"/>
          <w:lang w:eastAsia="ru-RU"/>
        </w:rPr>
        <w:t>внутренние устройства памяти в собственном оборудовании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3196394" w14:textId="7D8A0144" w:rsidR="00B37579" w:rsidRPr="00D83E4E" w:rsidRDefault="00A11569" w:rsidP="00440342">
      <w:pPr>
        <w:pStyle w:val="-1"/>
        <w:rPr>
          <w:rFonts w:ascii="Times New Roman" w:hAnsi="Times New Roman"/>
          <w:color w:val="auto"/>
          <w:sz w:val="28"/>
          <w:szCs w:val="28"/>
        </w:rPr>
      </w:pPr>
      <w:bookmarkStart w:id="18" w:name="_Toc157019115"/>
      <w:bookmarkEnd w:id="1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786CD59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</w:t>
      </w:r>
    </w:p>
    <w:sectPr w:rsidR="00FC6098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A11E4" w14:textId="77777777" w:rsidR="00A014B4" w:rsidRDefault="00A014B4" w:rsidP="00970F49">
      <w:pPr>
        <w:spacing w:after="0" w:line="240" w:lineRule="auto"/>
      </w:pPr>
      <w:r>
        <w:separator/>
      </w:r>
    </w:p>
  </w:endnote>
  <w:endnote w:type="continuationSeparator" w:id="0">
    <w:p w14:paraId="119B06DF" w14:textId="77777777" w:rsidR="00A014B4" w:rsidRDefault="00A014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CD24F63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76767">
          <w:rPr>
            <w:rFonts w:ascii="Times New Roman" w:hAnsi="Times New Roman" w:cs="Times New Roman"/>
            <w:noProof/>
          </w:rPr>
          <w:t>10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7612E" w14:textId="77777777" w:rsidR="00A014B4" w:rsidRDefault="00A014B4" w:rsidP="00970F49">
      <w:pPr>
        <w:spacing w:after="0" w:line="240" w:lineRule="auto"/>
      </w:pPr>
      <w:r>
        <w:separator/>
      </w:r>
    </w:p>
  </w:footnote>
  <w:footnote w:type="continuationSeparator" w:id="0">
    <w:p w14:paraId="4CCB6FEC" w14:textId="77777777" w:rsidR="00A014B4" w:rsidRDefault="00A014B4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C471C2"/>
    <w:multiLevelType w:val="hybridMultilevel"/>
    <w:tmpl w:val="008666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CF2623"/>
    <w:multiLevelType w:val="hybridMultilevel"/>
    <w:tmpl w:val="7046C7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5D1393"/>
    <w:multiLevelType w:val="hybridMultilevel"/>
    <w:tmpl w:val="4636F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A72068"/>
    <w:multiLevelType w:val="hybridMultilevel"/>
    <w:tmpl w:val="F196C6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04E6FBE"/>
    <w:multiLevelType w:val="hybridMultilevel"/>
    <w:tmpl w:val="14041F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C35AA"/>
    <w:multiLevelType w:val="hybridMultilevel"/>
    <w:tmpl w:val="DED67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4"/>
  </w:num>
  <w:num w:numId="13">
    <w:abstractNumId w:val="26"/>
  </w:num>
  <w:num w:numId="14">
    <w:abstractNumId w:val="15"/>
  </w:num>
  <w:num w:numId="15">
    <w:abstractNumId w:val="24"/>
  </w:num>
  <w:num w:numId="16">
    <w:abstractNumId w:val="27"/>
  </w:num>
  <w:num w:numId="17">
    <w:abstractNumId w:val="25"/>
  </w:num>
  <w:num w:numId="18">
    <w:abstractNumId w:val="22"/>
  </w:num>
  <w:num w:numId="19">
    <w:abstractNumId w:val="18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  <w:num w:numId="24">
    <w:abstractNumId w:val="13"/>
  </w:num>
  <w:num w:numId="25">
    <w:abstractNumId w:val="28"/>
  </w:num>
  <w:num w:numId="26">
    <w:abstractNumId w:val="1"/>
  </w:num>
  <w:num w:numId="27">
    <w:abstractNumId w:val="9"/>
  </w:num>
  <w:num w:numId="28">
    <w:abstractNumId w:val="12"/>
  </w:num>
  <w:num w:numId="2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58E8"/>
    <w:rsid w:val="00031E1B"/>
    <w:rsid w:val="00041A78"/>
    <w:rsid w:val="0004245F"/>
    <w:rsid w:val="00054C98"/>
    <w:rsid w:val="00056CDE"/>
    <w:rsid w:val="00067386"/>
    <w:rsid w:val="000732FF"/>
    <w:rsid w:val="00081D65"/>
    <w:rsid w:val="000A1F96"/>
    <w:rsid w:val="000B3397"/>
    <w:rsid w:val="000B55A2"/>
    <w:rsid w:val="000C53E3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2231"/>
    <w:rsid w:val="001B3537"/>
    <w:rsid w:val="001B4B65"/>
    <w:rsid w:val="001C1282"/>
    <w:rsid w:val="001C63E7"/>
    <w:rsid w:val="001E1DF9"/>
    <w:rsid w:val="002027AF"/>
    <w:rsid w:val="002119E2"/>
    <w:rsid w:val="00220E70"/>
    <w:rsid w:val="002228E8"/>
    <w:rsid w:val="00237603"/>
    <w:rsid w:val="002453BC"/>
    <w:rsid w:val="00247E8C"/>
    <w:rsid w:val="00270E01"/>
    <w:rsid w:val="00271DBF"/>
    <w:rsid w:val="002776A1"/>
    <w:rsid w:val="0029547E"/>
    <w:rsid w:val="002B1426"/>
    <w:rsid w:val="002B3DBB"/>
    <w:rsid w:val="002F2906"/>
    <w:rsid w:val="003242E1"/>
    <w:rsid w:val="00333911"/>
    <w:rsid w:val="00334165"/>
    <w:rsid w:val="00334A7A"/>
    <w:rsid w:val="003400FB"/>
    <w:rsid w:val="003531E7"/>
    <w:rsid w:val="003601A4"/>
    <w:rsid w:val="0037535C"/>
    <w:rsid w:val="00392201"/>
    <w:rsid w:val="003934F8"/>
    <w:rsid w:val="00393BCB"/>
    <w:rsid w:val="00397A1B"/>
    <w:rsid w:val="003A21C8"/>
    <w:rsid w:val="003C1D7A"/>
    <w:rsid w:val="003C4233"/>
    <w:rsid w:val="003C5F97"/>
    <w:rsid w:val="003D1E51"/>
    <w:rsid w:val="004254FE"/>
    <w:rsid w:val="00436FFC"/>
    <w:rsid w:val="00437D28"/>
    <w:rsid w:val="00440342"/>
    <w:rsid w:val="0044354A"/>
    <w:rsid w:val="00454353"/>
    <w:rsid w:val="00461AC6"/>
    <w:rsid w:val="0047429B"/>
    <w:rsid w:val="0048561A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937E2"/>
    <w:rsid w:val="005A1625"/>
    <w:rsid w:val="005A203B"/>
    <w:rsid w:val="005A7BF7"/>
    <w:rsid w:val="005B05D5"/>
    <w:rsid w:val="005B0DEC"/>
    <w:rsid w:val="005B66FC"/>
    <w:rsid w:val="005C6A23"/>
    <w:rsid w:val="005C7932"/>
    <w:rsid w:val="005D674D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6D6D"/>
    <w:rsid w:val="006C7A3B"/>
    <w:rsid w:val="006C7CE4"/>
    <w:rsid w:val="006F4464"/>
    <w:rsid w:val="0070345F"/>
    <w:rsid w:val="00706EFF"/>
    <w:rsid w:val="00714CA4"/>
    <w:rsid w:val="007250D9"/>
    <w:rsid w:val="007274B8"/>
    <w:rsid w:val="00727F97"/>
    <w:rsid w:val="00730AE0"/>
    <w:rsid w:val="00740A4E"/>
    <w:rsid w:val="0074372D"/>
    <w:rsid w:val="00747C26"/>
    <w:rsid w:val="007604F9"/>
    <w:rsid w:val="00764773"/>
    <w:rsid w:val="007735DC"/>
    <w:rsid w:val="0078311A"/>
    <w:rsid w:val="00791D70"/>
    <w:rsid w:val="00795D26"/>
    <w:rsid w:val="007A61C5"/>
    <w:rsid w:val="007A6888"/>
    <w:rsid w:val="007B0DCC"/>
    <w:rsid w:val="007B1C76"/>
    <w:rsid w:val="007B2222"/>
    <w:rsid w:val="007B3FD5"/>
    <w:rsid w:val="007D3601"/>
    <w:rsid w:val="007D6C20"/>
    <w:rsid w:val="007E25AA"/>
    <w:rsid w:val="007E2ADD"/>
    <w:rsid w:val="007E73B4"/>
    <w:rsid w:val="00812516"/>
    <w:rsid w:val="00827040"/>
    <w:rsid w:val="00831E2E"/>
    <w:rsid w:val="00832EBB"/>
    <w:rsid w:val="00834734"/>
    <w:rsid w:val="00835BF6"/>
    <w:rsid w:val="008761F3"/>
    <w:rsid w:val="00876767"/>
    <w:rsid w:val="00881DD2"/>
    <w:rsid w:val="00882B54"/>
    <w:rsid w:val="008912AE"/>
    <w:rsid w:val="008B0F23"/>
    <w:rsid w:val="008B5522"/>
    <w:rsid w:val="008B560B"/>
    <w:rsid w:val="008C41F7"/>
    <w:rsid w:val="008D0F0D"/>
    <w:rsid w:val="008D6DCF"/>
    <w:rsid w:val="008E5424"/>
    <w:rsid w:val="00900604"/>
    <w:rsid w:val="00901689"/>
    <w:rsid w:val="009018F0"/>
    <w:rsid w:val="00906E82"/>
    <w:rsid w:val="00914588"/>
    <w:rsid w:val="009203A8"/>
    <w:rsid w:val="00921425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31F0"/>
    <w:rsid w:val="00994FE2"/>
    <w:rsid w:val="009955F8"/>
    <w:rsid w:val="009A1CBC"/>
    <w:rsid w:val="009A36AD"/>
    <w:rsid w:val="009B18A2"/>
    <w:rsid w:val="009D04EE"/>
    <w:rsid w:val="009E37D3"/>
    <w:rsid w:val="009E52E7"/>
    <w:rsid w:val="009F57C0"/>
    <w:rsid w:val="00A014B4"/>
    <w:rsid w:val="00A02838"/>
    <w:rsid w:val="00A0510D"/>
    <w:rsid w:val="00A1145D"/>
    <w:rsid w:val="00A11569"/>
    <w:rsid w:val="00A204BB"/>
    <w:rsid w:val="00A20A67"/>
    <w:rsid w:val="00A21EA0"/>
    <w:rsid w:val="00A27EE4"/>
    <w:rsid w:val="00A36EE2"/>
    <w:rsid w:val="00A4187F"/>
    <w:rsid w:val="00A5068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329"/>
    <w:rsid w:val="00AC3047"/>
    <w:rsid w:val="00AD2200"/>
    <w:rsid w:val="00AE6AB7"/>
    <w:rsid w:val="00AE7A32"/>
    <w:rsid w:val="00B15056"/>
    <w:rsid w:val="00B162B5"/>
    <w:rsid w:val="00B17C69"/>
    <w:rsid w:val="00B236AD"/>
    <w:rsid w:val="00B30A26"/>
    <w:rsid w:val="00B31926"/>
    <w:rsid w:val="00B3384D"/>
    <w:rsid w:val="00B37579"/>
    <w:rsid w:val="00B40FFB"/>
    <w:rsid w:val="00B4196F"/>
    <w:rsid w:val="00B45392"/>
    <w:rsid w:val="00B45AA4"/>
    <w:rsid w:val="00B54AD2"/>
    <w:rsid w:val="00B5615E"/>
    <w:rsid w:val="00B610A2"/>
    <w:rsid w:val="00B64BF3"/>
    <w:rsid w:val="00B76B16"/>
    <w:rsid w:val="00B80F68"/>
    <w:rsid w:val="00B82AC0"/>
    <w:rsid w:val="00B86A6F"/>
    <w:rsid w:val="00BA2CF0"/>
    <w:rsid w:val="00BC3813"/>
    <w:rsid w:val="00BC7808"/>
    <w:rsid w:val="00BE099A"/>
    <w:rsid w:val="00C06EBC"/>
    <w:rsid w:val="00C0723F"/>
    <w:rsid w:val="00C17B01"/>
    <w:rsid w:val="00C200B7"/>
    <w:rsid w:val="00C21E3A"/>
    <w:rsid w:val="00C26C83"/>
    <w:rsid w:val="00C31CA1"/>
    <w:rsid w:val="00C52383"/>
    <w:rsid w:val="00C56A9B"/>
    <w:rsid w:val="00C61E39"/>
    <w:rsid w:val="00C703E9"/>
    <w:rsid w:val="00C740CF"/>
    <w:rsid w:val="00C8277D"/>
    <w:rsid w:val="00C95538"/>
    <w:rsid w:val="00C96567"/>
    <w:rsid w:val="00C97E44"/>
    <w:rsid w:val="00CA6CCD"/>
    <w:rsid w:val="00CB17E7"/>
    <w:rsid w:val="00CC1D39"/>
    <w:rsid w:val="00CC50B7"/>
    <w:rsid w:val="00CD66EF"/>
    <w:rsid w:val="00CE2498"/>
    <w:rsid w:val="00CE36B8"/>
    <w:rsid w:val="00CE5522"/>
    <w:rsid w:val="00CF0DA9"/>
    <w:rsid w:val="00D02C00"/>
    <w:rsid w:val="00D12ABD"/>
    <w:rsid w:val="00D155D2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0C1"/>
    <w:rsid w:val="00D82186"/>
    <w:rsid w:val="00D83E4E"/>
    <w:rsid w:val="00D87A1E"/>
    <w:rsid w:val="00D94930"/>
    <w:rsid w:val="00DA3935"/>
    <w:rsid w:val="00DB084C"/>
    <w:rsid w:val="00DE39D8"/>
    <w:rsid w:val="00DE5614"/>
    <w:rsid w:val="00E0407E"/>
    <w:rsid w:val="00E04FDF"/>
    <w:rsid w:val="00E15F2A"/>
    <w:rsid w:val="00E279E8"/>
    <w:rsid w:val="00E441D3"/>
    <w:rsid w:val="00E579D6"/>
    <w:rsid w:val="00E73D59"/>
    <w:rsid w:val="00E75567"/>
    <w:rsid w:val="00E857D6"/>
    <w:rsid w:val="00E90397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47AD"/>
    <w:rsid w:val="00F672B2"/>
    <w:rsid w:val="00F7027F"/>
    <w:rsid w:val="00F8340A"/>
    <w:rsid w:val="00F83D10"/>
    <w:rsid w:val="00F87403"/>
    <w:rsid w:val="00F96457"/>
    <w:rsid w:val="00FB022D"/>
    <w:rsid w:val="00FB1F17"/>
    <w:rsid w:val="00FB3492"/>
    <w:rsid w:val="00FC415A"/>
    <w:rsid w:val="00FC4FCB"/>
    <w:rsid w:val="00FC6098"/>
    <w:rsid w:val="00FD20DE"/>
    <w:rsid w:val="00FE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C304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5BFB-7035-4B62-B6A1-3200A3C4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2203</Words>
  <Characters>12560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Алена Кирейцева</cp:lastModifiedBy>
  <cp:revision>9</cp:revision>
  <dcterms:created xsi:type="dcterms:W3CDTF">2024-02-12T03:14:00Z</dcterms:created>
  <dcterms:modified xsi:type="dcterms:W3CDTF">2024-02-14T05:26:00Z</dcterms:modified>
</cp:coreProperties>
</file>